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E0D1B" w14:textId="4FF0D931" w:rsidR="00F0254C" w:rsidRDefault="00F0254C">
      <w:bookmarkStart w:id="0" w:name="_GoBack"/>
      <w:bookmarkEnd w:id="0"/>
    </w:p>
    <w:p w14:paraId="39937D99" w14:textId="77777777" w:rsidR="00A15B08" w:rsidRDefault="00A15B08" w:rsidP="00A15B08">
      <w:r w:rsidRPr="00A15B08">
        <w:rPr>
          <w:b/>
          <w:bCs/>
          <w:u w:val="single"/>
        </w:rPr>
        <w:t>Aim:</w:t>
      </w:r>
      <w:r w:rsidRPr="00A15B08">
        <w:t xml:space="preserve"> </w:t>
      </w:r>
    </w:p>
    <w:p w14:paraId="65C91BD8" w14:textId="148E7E64" w:rsidR="00A15B08" w:rsidRDefault="00A15B08" w:rsidP="00A15B08">
      <w:pPr>
        <w:rPr>
          <w:b/>
          <w:bCs/>
          <w:u w:val="single"/>
        </w:rPr>
      </w:pPr>
      <w:r w:rsidRPr="00A15B08">
        <w:rPr>
          <w:b/>
          <w:bCs/>
        </w:rPr>
        <w:t>We wish to ensure that we are able to comply with data protection legislation including GDPR in respect of our obligations to keep child data and information private, including photographic images.</w:t>
      </w:r>
      <w:r w:rsidRPr="00A15B08">
        <w:rPr>
          <w:b/>
          <w:bCs/>
          <w:u w:val="single"/>
        </w:rPr>
        <w:t xml:space="preserve">  </w:t>
      </w:r>
    </w:p>
    <w:p w14:paraId="24FE5A0D" w14:textId="79EE9D87" w:rsidR="00A15B08" w:rsidRDefault="00A15B08" w:rsidP="00A15B08">
      <w:pPr>
        <w:rPr>
          <w:b/>
          <w:bCs/>
          <w:u w:val="single"/>
        </w:rPr>
      </w:pPr>
      <w:r>
        <w:rPr>
          <w:b/>
          <w:bCs/>
          <w:u w:val="single"/>
        </w:rPr>
        <w:t>Admin Mobile Phone</w:t>
      </w:r>
    </w:p>
    <w:p w14:paraId="521E3E53" w14:textId="0581FD9A" w:rsidR="001F347A" w:rsidRDefault="001179AF" w:rsidP="00A15B08">
      <w:pPr>
        <w:rPr>
          <w:b/>
          <w:bCs/>
        </w:rPr>
      </w:pPr>
      <w:r>
        <w:rPr>
          <w:b/>
          <w:bCs/>
        </w:rPr>
        <w:t xml:space="preserve">Authorised </w:t>
      </w:r>
      <w:r>
        <w:rPr>
          <w:b/>
          <w:bCs/>
          <w:u w:val="single"/>
        </w:rPr>
        <w:t>User</w:t>
      </w:r>
      <w:r w:rsidR="001F347A" w:rsidRPr="001F347A">
        <w:rPr>
          <w:b/>
          <w:bCs/>
        </w:rPr>
        <w:t>:</w:t>
      </w:r>
      <w:r w:rsidR="001F347A" w:rsidRPr="001F347A">
        <w:t xml:space="preserve"> </w:t>
      </w:r>
      <w:r w:rsidR="00C06D75">
        <w:t>Emma Robinson</w:t>
      </w:r>
      <w:r w:rsidR="001F347A" w:rsidRPr="001F347A">
        <w:t>, Manager</w:t>
      </w:r>
      <w:r w:rsidR="006A3033">
        <w:t>.</w:t>
      </w:r>
    </w:p>
    <w:p w14:paraId="20F01DBE" w14:textId="77777777" w:rsidR="001F347A" w:rsidRDefault="001F347A" w:rsidP="00A15B08">
      <w:pPr>
        <w:rPr>
          <w:b/>
          <w:bCs/>
        </w:rPr>
      </w:pPr>
      <w:r>
        <w:rPr>
          <w:b/>
          <w:bCs/>
        </w:rPr>
        <w:t xml:space="preserve">Reason For Use: </w:t>
      </w:r>
    </w:p>
    <w:p w14:paraId="6FD9FB0B" w14:textId="51DDE5EC" w:rsidR="001F347A" w:rsidRDefault="001F347A" w:rsidP="001F347A">
      <w:pPr>
        <w:pStyle w:val="ListParagraph"/>
        <w:numPr>
          <w:ilvl w:val="0"/>
          <w:numId w:val="1"/>
        </w:numPr>
      </w:pPr>
      <w:r>
        <w:t xml:space="preserve">To answer calls and/or messages </w:t>
      </w:r>
      <w:r w:rsidR="006A3033">
        <w:t>from parents/carers and staff</w:t>
      </w:r>
    </w:p>
    <w:p w14:paraId="3C6872A5" w14:textId="10B93C0C" w:rsidR="001F347A" w:rsidRDefault="006A3033" w:rsidP="001F347A">
      <w:pPr>
        <w:pStyle w:val="ListParagraph"/>
        <w:numPr>
          <w:ilvl w:val="0"/>
          <w:numId w:val="1"/>
        </w:numPr>
      </w:pPr>
      <w:r>
        <w:t xml:space="preserve">For general </w:t>
      </w:r>
      <w:r w:rsidR="001F347A">
        <w:t>use in session time if absolutely necessary</w:t>
      </w:r>
    </w:p>
    <w:p w14:paraId="2D414D7C" w14:textId="5A2B41A4" w:rsidR="006A3033" w:rsidRDefault="006A3033" w:rsidP="001F347A">
      <w:pPr>
        <w:pStyle w:val="ListParagraph"/>
        <w:numPr>
          <w:ilvl w:val="0"/>
          <w:numId w:val="1"/>
        </w:numPr>
      </w:pPr>
      <w:r>
        <w:t>To assist with admin tasks needed to be completed at the settings</w:t>
      </w:r>
    </w:p>
    <w:p w14:paraId="22849AFE" w14:textId="3D6FFD62" w:rsidR="006A3033" w:rsidRDefault="006A3033" w:rsidP="006A3033">
      <w:pPr>
        <w:rPr>
          <w:b/>
          <w:bCs/>
        </w:rPr>
      </w:pPr>
      <w:r w:rsidRPr="006A3033">
        <w:rPr>
          <w:b/>
          <w:bCs/>
        </w:rPr>
        <w:t>Precautions:</w:t>
      </w:r>
    </w:p>
    <w:p w14:paraId="613B94B0" w14:textId="77777777" w:rsidR="00DA437D" w:rsidRDefault="00DA437D" w:rsidP="00DA437D">
      <w:pPr>
        <w:pStyle w:val="ListParagraph"/>
        <w:numPr>
          <w:ilvl w:val="0"/>
          <w:numId w:val="2"/>
        </w:numPr>
      </w:pPr>
      <w:r>
        <w:t xml:space="preserve">The mobile phone is password protected and must be kept in a secure place when not in use. </w:t>
      </w:r>
    </w:p>
    <w:p w14:paraId="0C5864E2" w14:textId="45C40365" w:rsidR="006A3033" w:rsidRDefault="00DA437D" w:rsidP="00DA437D">
      <w:pPr>
        <w:pStyle w:val="ListParagraph"/>
        <w:numPr>
          <w:ilvl w:val="0"/>
          <w:numId w:val="2"/>
        </w:numPr>
      </w:pPr>
      <w:r>
        <w:t>Children must not be given permission to use the phone at any time.</w:t>
      </w:r>
    </w:p>
    <w:p w14:paraId="0BC32345" w14:textId="51DF56CB" w:rsidR="00DA437D" w:rsidRDefault="00DA437D" w:rsidP="00DA437D">
      <w:pPr>
        <w:pStyle w:val="ListParagraph"/>
        <w:numPr>
          <w:ilvl w:val="0"/>
          <w:numId w:val="2"/>
        </w:numPr>
      </w:pPr>
      <w:r>
        <w:t xml:space="preserve">Photos and videos will not be taken of children using this phone and instead will be taken on any of the two </w:t>
      </w:r>
      <w:r w:rsidR="00F952C4">
        <w:t>iPads</w:t>
      </w:r>
    </w:p>
    <w:p w14:paraId="63EA450B" w14:textId="22F6B798" w:rsidR="00DA437D" w:rsidRDefault="00DA437D" w:rsidP="00DA437D">
      <w:pPr>
        <w:pStyle w:val="ListParagraph"/>
        <w:numPr>
          <w:ilvl w:val="0"/>
          <w:numId w:val="2"/>
        </w:numPr>
      </w:pPr>
      <w:r>
        <w:t xml:space="preserve">Only the owner of this phone and staff (with permission from the </w:t>
      </w:r>
      <w:r w:rsidR="001179AF">
        <w:t>authorised user</w:t>
      </w:r>
      <w:r>
        <w:t>) can use the phone</w:t>
      </w:r>
      <w:r w:rsidR="009A23F0">
        <w:t xml:space="preserve">, </w:t>
      </w:r>
      <w:r>
        <w:t xml:space="preserve">as it may contain private &amp; confidential information related to the admin work </w:t>
      </w:r>
      <w:r w:rsidR="009A23F0">
        <w:t xml:space="preserve">that is </w:t>
      </w:r>
      <w:r>
        <w:t>carried out on this phone</w:t>
      </w:r>
    </w:p>
    <w:p w14:paraId="26F59C42" w14:textId="33E8BF19" w:rsidR="00A97B20" w:rsidRDefault="00A97B20" w:rsidP="00DA437D">
      <w:pPr>
        <w:pStyle w:val="ListParagraph"/>
        <w:numPr>
          <w:ilvl w:val="0"/>
          <w:numId w:val="2"/>
        </w:numPr>
      </w:pPr>
      <w:r>
        <w:t>The voicemail message for the admin phone must advise the caller of the name, role and company of the user, and advise that they will receive a response within 24 hours.</w:t>
      </w:r>
    </w:p>
    <w:p w14:paraId="02F7E55F" w14:textId="250537C8" w:rsidR="00A97B20" w:rsidRDefault="00A97B20" w:rsidP="00DA437D">
      <w:pPr>
        <w:pStyle w:val="ListParagraph"/>
        <w:numPr>
          <w:ilvl w:val="0"/>
          <w:numId w:val="2"/>
        </w:numPr>
      </w:pPr>
      <w:r>
        <w:t xml:space="preserve">The </w:t>
      </w:r>
      <w:r w:rsidR="001179AF">
        <w:t xml:space="preserve">authorised </w:t>
      </w:r>
      <w:r>
        <w:t>user must comply with the mobile phone policy with regard to company owned phones.</w:t>
      </w:r>
    </w:p>
    <w:p w14:paraId="30CF00A9" w14:textId="2039BF1E" w:rsidR="00A97B20" w:rsidRDefault="00A97B20" w:rsidP="00DA437D">
      <w:pPr>
        <w:pStyle w:val="ListParagraph"/>
        <w:numPr>
          <w:ilvl w:val="0"/>
          <w:numId w:val="2"/>
        </w:numPr>
      </w:pPr>
      <w:r>
        <w:t xml:space="preserve">The </w:t>
      </w:r>
      <w:r w:rsidR="001179AF">
        <w:t xml:space="preserve">authorised </w:t>
      </w:r>
      <w:r>
        <w:t xml:space="preserve">user may give the phone number to people to call them on it, subject to this being in the normal course of business, and not for personal use.  </w:t>
      </w:r>
    </w:p>
    <w:p w14:paraId="6265960C" w14:textId="3677FF4C" w:rsidR="001179AF" w:rsidRDefault="001179AF" w:rsidP="00DA437D">
      <w:pPr>
        <w:pStyle w:val="ListParagraph"/>
        <w:numPr>
          <w:ilvl w:val="0"/>
          <w:numId w:val="2"/>
        </w:numPr>
      </w:pPr>
      <w:r>
        <w:t>If the phone is either lost or stolen, this must be reported to the Director immediately to ensure it is cancelled immediately in order to protect information.</w:t>
      </w:r>
    </w:p>
    <w:p w14:paraId="3489DBCE" w14:textId="2B7010C5" w:rsidR="001179AF" w:rsidRDefault="001179AF" w:rsidP="00DA437D">
      <w:pPr>
        <w:pStyle w:val="ListParagraph"/>
        <w:numPr>
          <w:ilvl w:val="0"/>
          <w:numId w:val="2"/>
        </w:numPr>
      </w:pPr>
      <w:r>
        <w:t>The authorised user is responsible for ensuring the phone is stored securely and ensuring it’s safety.</w:t>
      </w:r>
    </w:p>
    <w:p w14:paraId="785D496D" w14:textId="77777777" w:rsidR="00877C7A" w:rsidRPr="006A3033" w:rsidRDefault="00877C7A" w:rsidP="00877C7A">
      <w:pPr>
        <w:pStyle w:val="ListParagraph"/>
      </w:pPr>
    </w:p>
    <w:sectPr w:rsidR="00877C7A" w:rsidRPr="006A303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AE82B" w14:textId="77777777" w:rsidR="00775BA0" w:rsidRDefault="00775BA0" w:rsidP="00A15B08">
      <w:pPr>
        <w:spacing w:after="0" w:line="240" w:lineRule="auto"/>
      </w:pPr>
      <w:r>
        <w:separator/>
      </w:r>
    </w:p>
  </w:endnote>
  <w:endnote w:type="continuationSeparator" w:id="0">
    <w:p w14:paraId="2C88B9F6" w14:textId="77777777" w:rsidR="00775BA0" w:rsidRDefault="00775BA0" w:rsidP="00A1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67686" w14:textId="1C08926F" w:rsidR="00877C7A" w:rsidRDefault="00877C7A">
    <w:pPr>
      <w:pStyle w:val="Footer"/>
    </w:pPr>
    <w:r>
      <w:t>This policy was written on 19/</w:t>
    </w:r>
    <w:r w:rsidR="00C06B22">
      <w:t>11/2</w:t>
    </w:r>
    <w:r w:rsidR="001179AF">
      <w:t>1</w:t>
    </w:r>
    <w:r w:rsidR="00C06B22">
      <w:t xml:space="preserve"> by Lauren Moughan. Updated on 20/09/22 by Lauren Moughan</w:t>
    </w:r>
    <w:r w:rsidR="00902A18">
      <w:t>.</w:t>
    </w:r>
  </w:p>
  <w:p w14:paraId="18D874E4" w14:textId="72B47630" w:rsidR="00902A18" w:rsidRDefault="00902A18">
    <w:pPr>
      <w:pStyle w:val="Footer"/>
    </w:pPr>
    <w:r>
      <w:t>Updated by Emma Robinson 04/</w:t>
    </w:r>
    <w:r w:rsidR="00C32226">
      <w:t>10/23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D38F4" w14:textId="77777777" w:rsidR="00775BA0" w:rsidRDefault="00775BA0" w:rsidP="00A15B08">
      <w:pPr>
        <w:spacing w:after="0" w:line="240" w:lineRule="auto"/>
      </w:pPr>
      <w:r>
        <w:separator/>
      </w:r>
    </w:p>
  </w:footnote>
  <w:footnote w:type="continuationSeparator" w:id="0">
    <w:p w14:paraId="32D3F689" w14:textId="77777777" w:rsidR="00775BA0" w:rsidRDefault="00775BA0" w:rsidP="00A15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8395D" w14:textId="1B9A33C9" w:rsidR="00A15B08" w:rsidRPr="00A15B08" w:rsidRDefault="00A15B08">
    <w:pPr>
      <w:pStyle w:val="Header"/>
      <w:rPr>
        <w:sz w:val="24"/>
        <w:szCs w:val="24"/>
      </w:rPr>
    </w:pPr>
    <w:r w:rsidRPr="00A15B08">
      <w:rPr>
        <w:noProof/>
        <w:sz w:val="24"/>
        <w:szCs w:val="24"/>
        <w:lang w:eastAsia="en-GB"/>
      </w:rPr>
      <w:drawing>
        <wp:anchor distT="0" distB="0" distL="114300" distR="114300" simplePos="0" relativeHeight="251658240" behindDoc="1" locked="0" layoutInCell="1" allowOverlap="1" wp14:anchorId="1CE001D7" wp14:editId="2DB62B43">
          <wp:simplePos x="0" y="0"/>
          <wp:positionH relativeFrom="column">
            <wp:posOffset>5240655</wp:posOffset>
          </wp:positionH>
          <wp:positionV relativeFrom="paragraph">
            <wp:posOffset>-386503</wp:posOffset>
          </wp:positionV>
          <wp:extent cx="1341755" cy="1367790"/>
          <wp:effectExtent l="0" t="0" r="0" b="3810"/>
          <wp:wrapTopAndBottom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1755" cy="1367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15B08">
      <w:rPr>
        <w:sz w:val="24"/>
        <w:szCs w:val="24"/>
      </w:rPr>
      <w:t>Zac’s Club</w:t>
    </w:r>
    <w:r w:rsidR="001179AF">
      <w:rPr>
        <w:sz w:val="24"/>
        <w:szCs w:val="24"/>
      </w:rPr>
      <w:t xml:space="preserve"> Admin</w:t>
    </w:r>
    <w:r w:rsidRPr="00A15B08">
      <w:rPr>
        <w:sz w:val="24"/>
        <w:szCs w:val="24"/>
      </w:rPr>
      <w:t xml:space="preserve"> </w:t>
    </w:r>
    <w:r>
      <w:rPr>
        <w:sz w:val="24"/>
        <w:szCs w:val="24"/>
      </w:rPr>
      <w:t>Mobile Phone Policy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796B"/>
    <w:multiLevelType w:val="hybridMultilevel"/>
    <w:tmpl w:val="A6A44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B15DA8"/>
    <w:multiLevelType w:val="hybridMultilevel"/>
    <w:tmpl w:val="6E16C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B08"/>
    <w:rsid w:val="001179AF"/>
    <w:rsid w:val="00145CE1"/>
    <w:rsid w:val="001F347A"/>
    <w:rsid w:val="006A3033"/>
    <w:rsid w:val="00775BA0"/>
    <w:rsid w:val="00877C7A"/>
    <w:rsid w:val="008D1E80"/>
    <w:rsid w:val="00902A18"/>
    <w:rsid w:val="009A23F0"/>
    <w:rsid w:val="009C5961"/>
    <w:rsid w:val="00A15B08"/>
    <w:rsid w:val="00A97B20"/>
    <w:rsid w:val="00C06B22"/>
    <w:rsid w:val="00C06D75"/>
    <w:rsid w:val="00C32226"/>
    <w:rsid w:val="00DA437D"/>
    <w:rsid w:val="00EE392C"/>
    <w:rsid w:val="00F0254C"/>
    <w:rsid w:val="00F9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049AA0"/>
  <w15:chartTrackingRefBased/>
  <w15:docId w15:val="{FB878932-8A64-4BC0-8985-5ADBBFE36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5B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B08"/>
  </w:style>
  <w:style w:type="paragraph" w:styleId="Footer">
    <w:name w:val="footer"/>
    <w:basedOn w:val="Normal"/>
    <w:link w:val="FooterChar"/>
    <w:uiPriority w:val="99"/>
    <w:unhideWhenUsed/>
    <w:rsid w:val="00A15B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B08"/>
  </w:style>
  <w:style w:type="paragraph" w:styleId="ListParagraph">
    <w:name w:val="List Paragraph"/>
    <w:basedOn w:val="Normal"/>
    <w:uiPriority w:val="34"/>
    <w:qFormat/>
    <w:rsid w:val="001F3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Newton</dc:creator>
  <cp:keywords/>
  <dc:description/>
  <cp:lastModifiedBy>Levi Kelton</cp:lastModifiedBy>
  <cp:revision>2</cp:revision>
  <cp:lastPrinted>2022-09-21T07:34:00Z</cp:lastPrinted>
  <dcterms:created xsi:type="dcterms:W3CDTF">2023-11-23T14:44:00Z</dcterms:created>
  <dcterms:modified xsi:type="dcterms:W3CDTF">2023-11-23T14:44:00Z</dcterms:modified>
</cp:coreProperties>
</file>