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7670D" w14:textId="1E515823" w:rsidR="00417C5F" w:rsidRPr="006045D6" w:rsidRDefault="0015298C">
      <w:pPr>
        <w:rPr>
          <w:sz w:val="28"/>
          <w:szCs w:val="28"/>
          <w:u w:val="single"/>
        </w:rPr>
      </w:pPr>
      <w:bookmarkStart w:id="0" w:name="_GoBack"/>
      <w:bookmarkEnd w:id="0"/>
      <w:r w:rsidRPr="006045D6">
        <w:rPr>
          <w:sz w:val="28"/>
          <w:szCs w:val="28"/>
          <w:u w:val="single"/>
        </w:rPr>
        <w:t>Social Media Policy</w:t>
      </w:r>
    </w:p>
    <w:p w14:paraId="3C3C898B" w14:textId="77777777" w:rsidR="0015298C" w:rsidRDefault="0015298C">
      <w:pPr>
        <w:rPr>
          <w:b/>
          <w:bCs/>
        </w:rPr>
      </w:pPr>
    </w:p>
    <w:p w14:paraId="31AEFDE6" w14:textId="79757967" w:rsidR="0015298C" w:rsidRPr="0015298C" w:rsidRDefault="0015298C">
      <w:pPr>
        <w:rPr>
          <w:b/>
          <w:bCs/>
          <w:u w:val="single"/>
        </w:rPr>
      </w:pPr>
      <w:r w:rsidRPr="0015298C">
        <w:rPr>
          <w:b/>
          <w:bCs/>
          <w:u w:val="single"/>
        </w:rPr>
        <w:t>Aim:</w:t>
      </w:r>
    </w:p>
    <w:p w14:paraId="3060B818" w14:textId="338AB6D9" w:rsidR="001A46E3" w:rsidRDefault="0015298C">
      <w:pPr>
        <w:rPr>
          <w:b/>
          <w:bCs/>
        </w:rPr>
      </w:pPr>
      <w:r>
        <w:rPr>
          <w:b/>
          <w:bCs/>
        </w:rPr>
        <w:t>We must ensure the safe usage of social media</w:t>
      </w:r>
      <w:r w:rsidR="005B2F5B">
        <w:rPr>
          <w:b/>
          <w:bCs/>
        </w:rPr>
        <w:t xml:space="preserve">, </w:t>
      </w:r>
      <w:r>
        <w:rPr>
          <w:b/>
          <w:bCs/>
        </w:rPr>
        <w:t>and to comply with data protection</w:t>
      </w:r>
      <w:r w:rsidR="005B2F5B">
        <w:rPr>
          <w:b/>
          <w:bCs/>
        </w:rPr>
        <w:t xml:space="preserve"> legislation</w:t>
      </w:r>
      <w:r>
        <w:rPr>
          <w:b/>
          <w:bCs/>
        </w:rPr>
        <w:t xml:space="preserve"> when using photographs of Zac’s Club children on our Facebook page.</w:t>
      </w:r>
      <w:r w:rsidR="00565260">
        <w:rPr>
          <w:b/>
          <w:bCs/>
        </w:rPr>
        <w:t xml:space="preserve"> </w:t>
      </w:r>
      <w:r w:rsidR="001A46E3">
        <w:rPr>
          <w:b/>
          <w:bCs/>
        </w:rPr>
        <w:t>Social media includes</w:t>
      </w:r>
      <w:r w:rsidR="00DA7C8B">
        <w:rPr>
          <w:b/>
          <w:bCs/>
        </w:rPr>
        <w:t xml:space="preserve"> but is not limited Facebook, Twitter, Snapchat, Instagram and LinkedIn</w:t>
      </w:r>
      <w:r w:rsidR="00565260">
        <w:rPr>
          <w:b/>
          <w:bCs/>
        </w:rPr>
        <w:t>.</w:t>
      </w:r>
    </w:p>
    <w:p w14:paraId="3093937B" w14:textId="373AFA3C" w:rsidR="005B2F5B" w:rsidRPr="006045D6" w:rsidRDefault="005B2F5B">
      <w:pPr>
        <w:rPr>
          <w:b/>
          <w:bCs/>
          <w:sz w:val="24"/>
          <w:szCs w:val="24"/>
          <w:u w:val="single"/>
        </w:rPr>
      </w:pPr>
      <w:r w:rsidRPr="006045D6">
        <w:rPr>
          <w:b/>
          <w:bCs/>
          <w:sz w:val="24"/>
          <w:szCs w:val="24"/>
          <w:u w:val="single"/>
        </w:rPr>
        <w:t>Facebook Posts and Stories:</w:t>
      </w:r>
    </w:p>
    <w:p w14:paraId="7EB49374" w14:textId="3A221A59" w:rsidR="005B2F5B" w:rsidRPr="006045D6" w:rsidRDefault="005B2F5B">
      <w:pPr>
        <w:rPr>
          <w:b/>
          <w:bCs/>
        </w:rPr>
      </w:pPr>
      <w:r w:rsidRPr="006045D6">
        <w:rPr>
          <w:b/>
          <w:bCs/>
        </w:rPr>
        <w:t xml:space="preserve">What we use it for: </w:t>
      </w:r>
    </w:p>
    <w:p w14:paraId="5F08193C" w14:textId="0AF04A20" w:rsidR="00565260" w:rsidRDefault="00565260">
      <w:r>
        <w:t xml:space="preserve">Currently Zac’s Club </w:t>
      </w:r>
      <w:r w:rsidR="00607BED">
        <w:t xml:space="preserve">only maintains a Facebook </w:t>
      </w:r>
      <w:r w:rsidR="00A143D8">
        <w:t xml:space="preserve">account and the director has a professional profile </w:t>
      </w:r>
      <w:r w:rsidR="0042134E">
        <w:t xml:space="preserve">on LinkedIn, no other company social media accounts are permitted. </w:t>
      </w:r>
    </w:p>
    <w:p w14:paraId="5A5A0EB8" w14:textId="6B957075" w:rsidR="005B2F5B" w:rsidRPr="006045D6" w:rsidRDefault="005B2F5B">
      <w:r w:rsidRPr="006045D6">
        <w:t>Facebook posts and stories are to be created for parents/carers to view what their children have been doing during session time.</w:t>
      </w:r>
    </w:p>
    <w:p w14:paraId="6ED4E3EC" w14:textId="0AAFDE78" w:rsidR="005B2F5B" w:rsidRDefault="005B2F5B">
      <w:r w:rsidRPr="006045D6">
        <w:t xml:space="preserve">Stories and posts can be created </w:t>
      </w:r>
      <w:r w:rsidR="006D1224" w:rsidRPr="006045D6">
        <w:t>for promotions, updates, replying to feedback and general communications with our parents/carers.</w:t>
      </w:r>
      <w:r w:rsidR="006A6ECF">
        <w:t xml:space="preserve"> Links to the pages of relevant information </w:t>
      </w:r>
      <w:r w:rsidR="00570471">
        <w:t>sites such as Ofsted, Out of School Alliance, Morton Michel</w:t>
      </w:r>
      <w:r w:rsidR="008E6383">
        <w:t>, Nursery Worl</w:t>
      </w:r>
      <w:r w:rsidR="00A20572">
        <w:t>d etc have been established.</w:t>
      </w:r>
    </w:p>
    <w:p w14:paraId="0CD373A1" w14:textId="1175E3A5" w:rsidR="00A37367" w:rsidRPr="006045D6" w:rsidRDefault="00A37367">
      <w:r>
        <w:t>Feedback from surveys can be provided to our viewers</w:t>
      </w:r>
      <w:r w:rsidR="00B22056">
        <w:t>, where we can start open discussions and receive/reply to comments on the platform.</w:t>
      </w:r>
    </w:p>
    <w:p w14:paraId="72B04E4E" w14:textId="11D792D0" w:rsidR="006D1224" w:rsidRPr="006045D6" w:rsidRDefault="006D1224">
      <w:pPr>
        <w:rPr>
          <w:b/>
          <w:bCs/>
        </w:rPr>
      </w:pPr>
      <w:r w:rsidRPr="006045D6">
        <w:rPr>
          <w:b/>
          <w:bCs/>
        </w:rPr>
        <w:t>Who can publish posts and stories:</w:t>
      </w:r>
    </w:p>
    <w:p w14:paraId="6FBC563D" w14:textId="1B4F63A5" w:rsidR="006D1224" w:rsidRDefault="006D1224">
      <w:r w:rsidRPr="006045D6">
        <w:t>Management Team</w:t>
      </w:r>
      <w:r w:rsidR="00B22056">
        <w:t>:</w:t>
      </w:r>
      <w:r w:rsidR="006045D6">
        <w:rPr>
          <w:b/>
          <w:bCs/>
        </w:rPr>
        <w:t xml:space="preserve"> </w:t>
      </w:r>
      <w:r w:rsidR="005D2232">
        <w:t xml:space="preserve">Director, </w:t>
      </w:r>
      <w:r w:rsidR="00327141">
        <w:t>S</w:t>
      </w:r>
      <w:r w:rsidR="005D2232">
        <w:t xml:space="preserve">etting </w:t>
      </w:r>
      <w:r w:rsidR="00327141">
        <w:t>M</w:t>
      </w:r>
      <w:r w:rsidR="005D2232">
        <w:t xml:space="preserve">anagers and </w:t>
      </w:r>
      <w:r w:rsidR="00327141">
        <w:t>De</w:t>
      </w:r>
      <w:r w:rsidR="005D2232">
        <w:t xml:space="preserve">puty </w:t>
      </w:r>
      <w:r w:rsidR="00327141">
        <w:t>M</w:t>
      </w:r>
      <w:r w:rsidR="005D2232">
        <w:t>anagers</w:t>
      </w:r>
    </w:p>
    <w:p w14:paraId="6C1C66BF" w14:textId="2EC325E2" w:rsidR="001C7B9E" w:rsidRDefault="001C7B9E">
      <w:r>
        <w:t>By accepting to have a link to Zac’s Club Facebook</w:t>
      </w:r>
      <w:r w:rsidR="00246FA2">
        <w:t xml:space="preserve"> page, the users accept the Social Media Policy, Mobile Phone Policy, Safeguarding Policy and other relevant Zac’s Club policies </w:t>
      </w:r>
      <w:r w:rsidR="00256CA7">
        <w:t>relating to the posting of information on behalf of Zac’s Club Limited.</w:t>
      </w:r>
    </w:p>
    <w:p w14:paraId="3215D9B5" w14:textId="7A8BF23C" w:rsidR="00E30146" w:rsidRDefault="00E30146">
      <w:pPr>
        <w:rPr>
          <w:b/>
          <w:bCs/>
        </w:rPr>
      </w:pPr>
      <w:r>
        <w:rPr>
          <w:b/>
          <w:bCs/>
        </w:rPr>
        <w:t>Advertising on Facebook:</w:t>
      </w:r>
    </w:p>
    <w:p w14:paraId="4CEFFDAE" w14:textId="643EA845" w:rsidR="00E30146" w:rsidRDefault="00AD180A" w:rsidP="00D41BC0">
      <w:pPr>
        <w:pStyle w:val="ListParagraph"/>
        <w:numPr>
          <w:ilvl w:val="0"/>
          <w:numId w:val="2"/>
        </w:numPr>
      </w:pPr>
      <w:r>
        <w:t xml:space="preserve">Advertising on Facebook is </w:t>
      </w:r>
      <w:r w:rsidR="00D876F7">
        <w:t xml:space="preserve">only generally used for job adverts, special campaigns </w:t>
      </w:r>
      <w:r w:rsidR="00B65628">
        <w:t xml:space="preserve">(e.g. Holiday Club, </w:t>
      </w:r>
      <w:r w:rsidR="00282117">
        <w:t>spaces available in session</w:t>
      </w:r>
      <w:r w:rsidR="00D87A6F">
        <w:t xml:space="preserve">s </w:t>
      </w:r>
      <w:r w:rsidR="00282117">
        <w:t>etc)</w:t>
      </w:r>
    </w:p>
    <w:p w14:paraId="798F91B2" w14:textId="6C3A881A" w:rsidR="00282117" w:rsidRDefault="00282117" w:rsidP="00D41BC0">
      <w:pPr>
        <w:pStyle w:val="ListParagraph"/>
        <w:numPr>
          <w:ilvl w:val="0"/>
          <w:numId w:val="2"/>
        </w:numPr>
      </w:pPr>
      <w:r>
        <w:t xml:space="preserve">Adverts </w:t>
      </w:r>
      <w:r w:rsidR="009A4030">
        <w:t xml:space="preserve">and post boosts must be approved for </w:t>
      </w:r>
      <w:r w:rsidR="00B10525">
        <w:t xml:space="preserve">in advance by the director </w:t>
      </w:r>
    </w:p>
    <w:p w14:paraId="358DF014" w14:textId="597331BF" w:rsidR="00D87A6F" w:rsidRDefault="006445BD" w:rsidP="00D41BC0">
      <w:pPr>
        <w:pStyle w:val="ListParagraph"/>
        <w:numPr>
          <w:ilvl w:val="0"/>
          <w:numId w:val="2"/>
        </w:numPr>
      </w:pPr>
      <w:r>
        <w:t xml:space="preserve">The content must be accurate, suitable and not mis-leading </w:t>
      </w:r>
    </w:p>
    <w:p w14:paraId="5D4D90C6" w14:textId="2C152E8C" w:rsidR="00B10525" w:rsidRDefault="00B10525" w:rsidP="00B10525">
      <w:pPr>
        <w:rPr>
          <w:b/>
          <w:bCs/>
        </w:rPr>
      </w:pPr>
      <w:r w:rsidRPr="008E0B1E">
        <w:rPr>
          <w:b/>
          <w:bCs/>
        </w:rPr>
        <w:t>Newsletters</w:t>
      </w:r>
      <w:r w:rsidR="008E0B1E">
        <w:rPr>
          <w:b/>
          <w:bCs/>
        </w:rPr>
        <w:t>:</w:t>
      </w:r>
    </w:p>
    <w:p w14:paraId="0BDD1996" w14:textId="2B79905A" w:rsidR="008E0B1E" w:rsidRDefault="002B2673" w:rsidP="002B2673">
      <w:pPr>
        <w:pStyle w:val="ListParagraph"/>
        <w:numPr>
          <w:ilvl w:val="0"/>
          <w:numId w:val="3"/>
        </w:numPr>
      </w:pPr>
      <w:r>
        <w:t xml:space="preserve">Newsletters that are created on behalf of Zac’s Club </w:t>
      </w:r>
      <w:r w:rsidR="002B5666">
        <w:t xml:space="preserve">by admin or management </w:t>
      </w:r>
      <w:r>
        <w:t xml:space="preserve">must be </w:t>
      </w:r>
      <w:r w:rsidR="00C200E8">
        <w:t>approved with the director prior to publishing/sending out to Parents and staff</w:t>
      </w:r>
    </w:p>
    <w:p w14:paraId="6E983894" w14:textId="22DBC0DF" w:rsidR="00C200E8" w:rsidRDefault="00EC3E36" w:rsidP="002B2673">
      <w:pPr>
        <w:pStyle w:val="ListParagraph"/>
        <w:numPr>
          <w:ilvl w:val="0"/>
          <w:numId w:val="3"/>
        </w:numPr>
      </w:pPr>
      <w:r>
        <w:t>Currently only admin create content for the newsletters</w:t>
      </w:r>
      <w:r w:rsidR="000947A7">
        <w:t xml:space="preserve"> with the approval of the director</w:t>
      </w:r>
    </w:p>
    <w:p w14:paraId="305E9EE9" w14:textId="31FAD69B" w:rsidR="000947A7" w:rsidRDefault="000947A7" w:rsidP="002B2673">
      <w:pPr>
        <w:pStyle w:val="ListParagraph"/>
        <w:numPr>
          <w:ilvl w:val="0"/>
          <w:numId w:val="3"/>
        </w:numPr>
      </w:pPr>
      <w:r>
        <w:t xml:space="preserve">Newsletters are usually sent out once a month </w:t>
      </w:r>
      <w:r w:rsidR="004F37D7">
        <w:t xml:space="preserve">to subscribed recipients </w:t>
      </w:r>
    </w:p>
    <w:p w14:paraId="042441F9" w14:textId="5292DBD3" w:rsidR="000947A7" w:rsidRDefault="004F37D7" w:rsidP="002B2673">
      <w:pPr>
        <w:pStyle w:val="ListParagraph"/>
        <w:numPr>
          <w:ilvl w:val="0"/>
          <w:numId w:val="3"/>
        </w:numPr>
      </w:pPr>
      <w:r>
        <w:t xml:space="preserve">The content </w:t>
      </w:r>
      <w:r w:rsidR="0029076D">
        <w:t xml:space="preserve">usually </w:t>
      </w:r>
      <w:r>
        <w:t xml:space="preserve">contains </w:t>
      </w:r>
      <w:r w:rsidR="0029076D">
        <w:t xml:space="preserve">company updates, </w:t>
      </w:r>
      <w:r w:rsidR="0088110A">
        <w:t xml:space="preserve">upcoming events, </w:t>
      </w:r>
      <w:r w:rsidR="00A00A3B">
        <w:t>what both settings have been doing (activities)</w:t>
      </w:r>
      <w:r w:rsidR="00644F39">
        <w:t xml:space="preserve"> and </w:t>
      </w:r>
      <w:r w:rsidR="00F80FAC">
        <w:t>promotions</w:t>
      </w:r>
      <w:r w:rsidR="00644F39">
        <w:t xml:space="preserve"> on behalf of Zac’s Club ltd.</w:t>
      </w:r>
    </w:p>
    <w:p w14:paraId="39A1439E" w14:textId="0CA7C185" w:rsidR="00644F39" w:rsidRDefault="00644F39" w:rsidP="002B2673">
      <w:pPr>
        <w:pStyle w:val="ListParagraph"/>
        <w:numPr>
          <w:ilvl w:val="0"/>
          <w:numId w:val="3"/>
        </w:numPr>
      </w:pPr>
      <w:r>
        <w:t xml:space="preserve">Permissions </w:t>
      </w:r>
      <w:r w:rsidR="00BC4A79">
        <w:t xml:space="preserve">for the usage of children’s photos </w:t>
      </w:r>
      <w:r w:rsidR="00D3180D">
        <w:t>on newsletters must be checked prior to adding the</w:t>
      </w:r>
      <w:r w:rsidR="00616F2F">
        <w:t xml:space="preserve"> images</w:t>
      </w:r>
      <w:r w:rsidR="00E83ECF">
        <w:t>, images can only be accessed by admin users and the director.</w:t>
      </w:r>
    </w:p>
    <w:p w14:paraId="2E85751F" w14:textId="77777777" w:rsidR="005035C8" w:rsidRDefault="005035C8" w:rsidP="002B5666">
      <w:pPr>
        <w:rPr>
          <w:b/>
          <w:bCs/>
        </w:rPr>
      </w:pPr>
    </w:p>
    <w:p w14:paraId="60D4A99C" w14:textId="77777777" w:rsidR="005035C8" w:rsidRDefault="005035C8" w:rsidP="002B5666">
      <w:pPr>
        <w:rPr>
          <w:b/>
          <w:bCs/>
        </w:rPr>
      </w:pPr>
    </w:p>
    <w:p w14:paraId="2A84121F" w14:textId="50EAF563" w:rsidR="002B5666" w:rsidRDefault="002B5666" w:rsidP="002B5666">
      <w:pPr>
        <w:rPr>
          <w:b/>
          <w:bCs/>
        </w:rPr>
      </w:pPr>
      <w:r>
        <w:rPr>
          <w:b/>
          <w:bCs/>
        </w:rPr>
        <w:t>Indeed</w:t>
      </w:r>
    </w:p>
    <w:p w14:paraId="45A9833B" w14:textId="08A95A1A" w:rsidR="002B5666" w:rsidRDefault="009E6889" w:rsidP="002B5666">
      <w:pPr>
        <w:pStyle w:val="ListParagraph"/>
        <w:numPr>
          <w:ilvl w:val="0"/>
          <w:numId w:val="4"/>
        </w:numPr>
      </w:pPr>
      <w:r>
        <w:t>This platform is used for the advertisement of job vacancies on behalf of Zac’s Club ltd</w:t>
      </w:r>
    </w:p>
    <w:p w14:paraId="6341F99C" w14:textId="3CA8411D" w:rsidR="009E6889" w:rsidRDefault="009E6889" w:rsidP="002B5666">
      <w:pPr>
        <w:pStyle w:val="ListParagraph"/>
        <w:numPr>
          <w:ilvl w:val="0"/>
          <w:numId w:val="4"/>
        </w:numPr>
      </w:pPr>
      <w:r>
        <w:t xml:space="preserve">Job posts can only be </w:t>
      </w:r>
      <w:r w:rsidR="006F0CAB">
        <w:t xml:space="preserve">released on the site </w:t>
      </w:r>
      <w:r w:rsidR="00D57D84">
        <w:t xml:space="preserve">by admin or the director, if </w:t>
      </w:r>
      <w:r w:rsidR="004B40FD">
        <w:t xml:space="preserve">it has been created by admin this also must be </w:t>
      </w:r>
      <w:r w:rsidR="006F7DEA">
        <w:t xml:space="preserve">authorised by the director </w:t>
      </w:r>
    </w:p>
    <w:p w14:paraId="52888272" w14:textId="1A9DB0C0" w:rsidR="006F7DEA" w:rsidRDefault="000710A2" w:rsidP="002B5666">
      <w:pPr>
        <w:pStyle w:val="ListParagraph"/>
        <w:numPr>
          <w:ilvl w:val="0"/>
          <w:numId w:val="4"/>
        </w:numPr>
      </w:pPr>
      <w:r>
        <w:t xml:space="preserve">Job </w:t>
      </w:r>
      <w:r w:rsidR="00E82D6D">
        <w:t>adverts</w:t>
      </w:r>
      <w:r>
        <w:t xml:space="preserve"> are created when a position arises, </w:t>
      </w:r>
      <w:r w:rsidR="00143F16">
        <w:t>the content must be accurate and not mis-leading</w:t>
      </w:r>
    </w:p>
    <w:p w14:paraId="609443A9" w14:textId="03707DB4" w:rsidR="00143F16" w:rsidRDefault="00143F16" w:rsidP="00143F16">
      <w:pPr>
        <w:rPr>
          <w:b/>
          <w:bCs/>
        </w:rPr>
      </w:pPr>
      <w:r>
        <w:rPr>
          <w:b/>
          <w:bCs/>
        </w:rPr>
        <w:t>Website</w:t>
      </w:r>
    </w:p>
    <w:p w14:paraId="5DF4603E" w14:textId="4FCDB396" w:rsidR="00143F16" w:rsidRDefault="00A14684" w:rsidP="00143F16">
      <w:pPr>
        <w:pStyle w:val="ListParagraph"/>
        <w:numPr>
          <w:ilvl w:val="0"/>
          <w:numId w:val="5"/>
        </w:numPr>
      </w:pPr>
      <w:r>
        <w:t>Zac’s Club ltd</w:t>
      </w:r>
      <w:r w:rsidR="00AC1F5E">
        <w:t xml:space="preserve"> have a</w:t>
      </w:r>
      <w:r w:rsidR="009D0AC1">
        <w:t xml:space="preserve"> website builder with</w:t>
      </w:r>
      <w:r w:rsidR="00AC1F5E">
        <w:t xml:space="preserve"> WordPress</w:t>
      </w:r>
      <w:r w:rsidR="009D0AC1">
        <w:t xml:space="preserve">, it was built with the aid of </w:t>
      </w:r>
      <w:r w:rsidR="00D36AFE">
        <w:t>an IT Technician who continues to provide support when needed</w:t>
      </w:r>
    </w:p>
    <w:p w14:paraId="46ED4A9D" w14:textId="474E1740" w:rsidR="00D36AFE" w:rsidRDefault="00D36AFE" w:rsidP="00143F16">
      <w:pPr>
        <w:pStyle w:val="ListParagraph"/>
        <w:numPr>
          <w:ilvl w:val="0"/>
          <w:numId w:val="5"/>
        </w:numPr>
      </w:pPr>
      <w:r>
        <w:t>The website</w:t>
      </w:r>
      <w:r w:rsidR="00EE22EE">
        <w:t xml:space="preserve"> builder</w:t>
      </w:r>
      <w:r>
        <w:t xml:space="preserve"> can only be accessed</w:t>
      </w:r>
      <w:r w:rsidR="00EE22EE">
        <w:t xml:space="preserve"> by admin or the director</w:t>
      </w:r>
      <w:r w:rsidR="00212530">
        <w:t>, any editing</w:t>
      </w:r>
      <w:r w:rsidR="00D80490">
        <w:t xml:space="preserve">, additional content/pages and updating must be </w:t>
      </w:r>
      <w:r w:rsidR="00D87A6F">
        <w:t>approved by the director</w:t>
      </w:r>
    </w:p>
    <w:p w14:paraId="19162CFB" w14:textId="641883B6" w:rsidR="00794CA1" w:rsidRPr="00143F16" w:rsidRDefault="00794CA1" w:rsidP="00143F16">
      <w:pPr>
        <w:pStyle w:val="ListParagraph"/>
        <w:numPr>
          <w:ilvl w:val="0"/>
          <w:numId w:val="5"/>
        </w:numPr>
      </w:pPr>
      <w:r>
        <w:t xml:space="preserve">The website is used regularly by admin and the director for updating content and is regularly used </w:t>
      </w:r>
      <w:r w:rsidR="00E82D6D">
        <w:t xml:space="preserve">to advertise </w:t>
      </w:r>
      <w:r w:rsidR="008E4051">
        <w:t xml:space="preserve">recent </w:t>
      </w:r>
      <w:r w:rsidR="00E82D6D">
        <w:t>job</w:t>
      </w:r>
      <w:r w:rsidR="008E4051">
        <w:t xml:space="preserve"> vacancies</w:t>
      </w:r>
    </w:p>
    <w:p w14:paraId="1C76EED4" w14:textId="322BDACC" w:rsidR="006045D6" w:rsidRDefault="006045D6">
      <w:pPr>
        <w:rPr>
          <w:b/>
          <w:bCs/>
        </w:rPr>
      </w:pPr>
      <w:r w:rsidRPr="006045D6">
        <w:rPr>
          <w:b/>
          <w:bCs/>
        </w:rPr>
        <w:t>Precautions</w:t>
      </w:r>
      <w:r>
        <w:rPr>
          <w:b/>
          <w:bCs/>
        </w:rPr>
        <w:t>:</w:t>
      </w:r>
    </w:p>
    <w:p w14:paraId="7C68EC66" w14:textId="21AE8555" w:rsidR="006045D6" w:rsidRDefault="00261270" w:rsidP="00B22056">
      <w:pPr>
        <w:pStyle w:val="ListParagraph"/>
        <w:numPr>
          <w:ilvl w:val="0"/>
          <w:numId w:val="1"/>
        </w:numPr>
      </w:pPr>
      <w:r>
        <w:t xml:space="preserve">It is the responsibility of the </w:t>
      </w:r>
      <w:r w:rsidR="00AE7003">
        <w:t>individual</w:t>
      </w:r>
      <w:r>
        <w:t xml:space="preserve"> posting </w:t>
      </w:r>
      <w:r w:rsidR="000B1D15">
        <w:t>content to check the c</w:t>
      </w:r>
      <w:r w:rsidR="006045D6">
        <w:t xml:space="preserve">onsents </w:t>
      </w:r>
      <w:r w:rsidR="000B1D15">
        <w:t xml:space="preserve">prior to publishing, these are found </w:t>
      </w:r>
      <w:r w:rsidR="006045D6">
        <w:t>on Kid’s Club HQ</w:t>
      </w:r>
      <w:r w:rsidR="000B1D15">
        <w:t xml:space="preserve"> (permissions).</w:t>
      </w:r>
    </w:p>
    <w:p w14:paraId="56C2D3C1" w14:textId="1DBE0E58" w:rsidR="00F1135C" w:rsidRDefault="00F1135C" w:rsidP="00B22056">
      <w:pPr>
        <w:pStyle w:val="ListParagraph"/>
        <w:numPr>
          <w:ilvl w:val="0"/>
          <w:numId w:val="1"/>
        </w:numPr>
      </w:pPr>
      <w:r>
        <w:t>It is recommended that the management team check the post or story with another member of the management team prior to publishing the content.</w:t>
      </w:r>
    </w:p>
    <w:p w14:paraId="39DB45D5" w14:textId="3FA7E948" w:rsidR="00F1135C" w:rsidRPr="006045D6" w:rsidRDefault="00F1135C" w:rsidP="00B22056">
      <w:pPr>
        <w:pStyle w:val="ListParagraph"/>
        <w:numPr>
          <w:ilvl w:val="0"/>
          <w:numId w:val="1"/>
        </w:numPr>
      </w:pPr>
      <w:r>
        <w:t>It is advised that if any sound or media i</w:t>
      </w:r>
      <w:r w:rsidR="00A37367">
        <w:t xml:space="preserve">s </w:t>
      </w:r>
      <w:r>
        <w:t xml:space="preserve">added to the content </w:t>
      </w:r>
      <w:r w:rsidR="00A37367">
        <w:t xml:space="preserve">that </w:t>
      </w:r>
      <w:r>
        <w:t xml:space="preserve">it is checked </w:t>
      </w:r>
      <w:r w:rsidR="00A37367">
        <w:t>if</w:t>
      </w:r>
      <w:r>
        <w:t xml:space="preserve"> appropriate to potential young viewers and is suitable</w:t>
      </w:r>
      <w:r w:rsidR="00A37367">
        <w:t xml:space="preserve"> for all parents/carers.</w:t>
      </w:r>
    </w:p>
    <w:p w14:paraId="0F2A9ACA" w14:textId="5B5DF834" w:rsidR="006045D6" w:rsidRDefault="00A37367" w:rsidP="00B22056">
      <w:pPr>
        <w:pStyle w:val="ListParagraph"/>
        <w:numPr>
          <w:ilvl w:val="0"/>
          <w:numId w:val="1"/>
        </w:numPr>
      </w:pPr>
      <w:r>
        <w:t xml:space="preserve">Training can be provided to members of the management team that are unsure on how to use social media, provided by </w:t>
      </w:r>
      <w:r w:rsidR="00E01214">
        <w:t xml:space="preserve">the </w:t>
      </w:r>
      <w:r>
        <w:t>Deputy Manager</w:t>
      </w:r>
      <w:r w:rsidR="00E01214">
        <w:t>/ Admin Assistant.</w:t>
      </w:r>
    </w:p>
    <w:p w14:paraId="0F2DE6FE" w14:textId="11930D20" w:rsidR="00B22056" w:rsidRPr="00A37367" w:rsidRDefault="00A37367" w:rsidP="00B22056">
      <w:pPr>
        <w:pStyle w:val="ListParagraph"/>
        <w:numPr>
          <w:ilvl w:val="0"/>
          <w:numId w:val="1"/>
        </w:numPr>
      </w:pPr>
      <w:r>
        <w:t>Passwords must not be shared with anyone other than the management team</w:t>
      </w:r>
      <w:r w:rsidR="00B22056">
        <w:t>.</w:t>
      </w:r>
    </w:p>
    <w:p w14:paraId="651E1FAA" w14:textId="675A1D0E" w:rsidR="006045D6" w:rsidRDefault="0091460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Refer to Safeguarding and Mobile Phone Policy</w:t>
      </w:r>
    </w:p>
    <w:p w14:paraId="71D4BFB8" w14:textId="5E01BA75" w:rsidR="006D1224" w:rsidRDefault="006D1224">
      <w:pPr>
        <w:rPr>
          <w:b/>
          <w:bCs/>
          <w:sz w:val="24"/>
          <w:szCs w:val="24"/>
        </w:rPr>
      </w:pPr>
    </w:p>
    <w:p w14:paraId="368C5214" w14:textId="035AF8C5" w:rsidR="006D1224" w:rsidRPr="005B2F5B" w:rsidRDefault="00CA5B61">
      <w:pPr>
        <w:rPr>
          <w:b/>
          <w:bCs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4F906FFC" wp14:editId="54063E02">
            <wp:simplePos x="0" y="0"/>
            <wp:positionH relativeFrom="margin">
              <wp:align>right</wp:align>
            </wp:positionH>
            <wp:positionV relativeFrom="paragraph">
              <wp:posOffset>-125303</wp:posOffset>
            </wp:positionV>
            <wp:extent cx="1497965" cy="2170430"/>
            <wp:effectExtent l="0" t="0" r="6985" b="1270"/>
            <wp:wrapTight wrapText="bothSides">
              <wp:wrapPolygon edited="0">
                <wp:start x="0" y="0"/>
                <wp:lineTo x="0" y="21423"/>
                <wp:lineTo x="21426" y="21423"/>
                <wp:lineTo x="2142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00" t="4905" r="18945" b="5468"/>
                    <a:stretch/>
                  </pic:blipFill>
                  <pic:spPr bwMode="auto">
                    <a:xfrm>
                      <a:off x="0" y="0"/>
                      <a:ext cx="1497965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128B5E" w14:textId="06015AF5" w:rsidR="005B2F5B" w:rsidRPr="005B2F5B" w:rsidRDefault="00B22056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C8B5A71" wp14:editId="4A2260CA">
            <wp:simplePos x="0" y="0"/>
            <wp:positionH relativeFrom="margin">
              <wp:align>left</wp:align>
            </wp:positionH>
            <wp:positionV relativeFrom="paragraph">
              <wp:posOffset>180975</wp:posOffset>
            </wp:positionV>
            <wp:extent cx="1557655" cy="1560830"/>
            <wp:effectExtent l="0" t="0" r="4445" b="1270"/>
            <wp:wrapTight wrapText="bothSides">
              <wp:wrapPolygon edited="0">
                <wp:start x="0" y="0"/>
                <wp:lineTo x="0" y="21354"/>
                <wp:lineTo x="21397" y="21354"/>
                <wp:lineTo x="2139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B2F5B" w:rsidRPr="005B2F5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54348" w14:textId="77777777" w:rsidR="004102B4" w:rsidRDefault="004102B4" w:rsidP="0015298C">
      <w:pPr>
        <w:spacing w:after="0" w:line="240" w:lineRule="auto"/>
      </w:pPr>
      <w:r>
        <w:separator/>
      </w:r>
    </w:p>
  </w:endnote>
  <w:endnote w:type="continuationSeparator" w:id="0">
    <w:p w14:paraId="5DAB2C0B" w14:textId="77777777" w:rsidR="004102B4" w:rsidRDefault="004102B4" w:rsidP="00152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575B0" w14:textId="158D83AF" w:rsidR="00BD3A06" w:rsidRDefault="00BD3A06">
    <w:pPr>
      <w:pStyle w:val="Footer"/>
    </w:pPr>
    <w:r>
      <w:t xml:space="preserve">Created on the </w:t>
    </w:r>
    <w:r w:rsidR="008810A9">
      <w:t>30/0</w:t>
    </w:r>
    <w:r w:rsidR="003A48D5">
      <w:t xml:space="preserve">6/22 and updated on 21/09/22 </w:t>
    </w:r>
    <w:r w:rsidR="00A24EFD">
      <w:t>by Lauren Moughan</w:t>
    </w:r>
    <w:r w:rsidR="00673880">
      <w:t>.</w:t>
    </w:r>
  </w:p>
  <w:p w14:paraId="646FBEA8" w14:textId="7526399F" w:rsidR="00673880" w:rsidRDefault="00673880">
    <w:pPr>
      <w:pStyle w:val="Footer"/>
    </w:pPr>
    <w:r>
      <w:t>Updated by Emma Robinson 24/10/23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21FE3" w14:textId="77777777" w:rsidR="004102B4" w:rsidRDefault="004102B4" w:rsidP="0015298C">
      <w:pPr>
        <w:spacing w:after="0" w:line="240" w:lineRule="auto"/>
      </w:pPr>
      <w:r>
        <w:separator/>
      </w:r>
    </w:p>
  </w:footnote>
  <w:footnote w:type="continuationSeparator" w:id="0">
    <w:p w14:paraId="330BF463" w14:textId="77777777" w:rsidR="004102B4" w:rsidRDefault="004102B4" w:rsidP="00152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706FE" w14:textId="31801347" w:rsidR="0015298C" w:rsidRDefault="0015298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0DCD4D6" wp14:editId="0129F80C">
          <wp:simplePos x="0" y="0"/>
          <wp:positionH relativeFrom="rightMargin">
            <wp:align>left</wp:align>
          </wp:positionH>
          <wp:positionV relativeFrom="paragraph">
            <wp:posOffset>-411691</wp:posOffset>
          </wp:positionV>
          <wp:extent cx="871643" cy="871643"/>
          <wp:effectExtent l="0" t="0" r="5080" b="508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1643" cy="871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Zac’s Club ltd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A3F2F"/>
    <w:multiLevelType w:val="hybridMultilevel"/>
    <w:tmpl w:val="554CD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96409"/>
    <w:multiLevelType w:val="hybridMultilevel"/>
    <w:tmpl w:val="18720C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0753D"/>
    <w:multiLevelType w:val="hybridMultilevel"/>
    <w:tmpl w:val="DF9289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16A9B"/>
    <w:multiLevelType w:val="hybridMultilevel"/>
    <w:tmpl w:val="2354B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E2ABB"/>
    <w:multiLevelType w:val="hybridMultilevel"/>
    <w:tmpl w:val="F6DCF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8C"/>
    <w:rsid w:val="000710A2"/>
    <w:rsid w:val="000947A7"/>
    <w:rsid w:val="000B1D15"/>
    <w:rsid w:val="00143F16"/>
    <w:rsid w:val="00145CE1"/>
    <w:rsid w:val="0015298C"/>
    <w:rsid w:val="00164A7F"/>
    <w:rsid w:val="001A46E3"/>
    <w:rsid w:val="001C7B9E"/>
    <w:rsid w:val="001D7ED6"/>
    <w:rsid w:val="00212530"/>
    <w:rsid w:val="00246FA2"/>
    <w:rsid w:val="00256CA7"/>
    <w:rsid w:val="00261270"/>
    <w:rsid w:val="00282117"/>
    <w:rsid w:val="0029076D"/>
    <w:rsid w:val="002B2673"/>
    <w:rsid w:val="002B5666"/>
    <w:rsid w:val="00327141"/>
    <w:rsid w:val="003811BD"/>
    <w:rsid w:val="003A48D5"/>
    <w:rsid w:val="004102B4"/>
    <w:rsid w:val="00417C5F"/>
    <w:rsid w:val="0042134E"/>
    <w:rsid w:val="004B40FD"/>
    <w:rsid w:val="004F37D7"/>
    <w:rsid w:val="005035C8"/>
    <w:rsid w:val="00565260"/>
    <w:rsid w:val="00570471"/>
    <w:rsid w:val="005B2F5B"/>
    <w:rsid w:val="005D2232"/>
    <w:rsid w:val="006045D6"/>
    <w:rsid w:val="00607BED"/>
    <w:rsid w:val="00616F2F"/>
    <w:rsid w:val="006445BD"/>
    <w:rsid w:val="00644F39"/>
    <w:rsid w:val="00650E39"/>
    <w:rsid w:val="00673880"/>
    <w:rsid w:val="006A6ECF"/>
    <w:rsid w:val="006D1224"/>
    <w:rsid w:val="006F0CAB"/>
    <w:rsid w:val="006F7DEA"/>
    <w:rsid w:val="00794CA1"/>
    <w:rsid w:val="007F1515"/>
    <w:rsid w:val="008743BA"/>
    <w:rsid w:val="00874774"/>
    <w:rsid w:val="008810A9"/>
    <w:rsid w:val="0088110A"/>
    <w:rsid w:val="008D1E80"/>
    <w:rsid w:val="008E0B1E"/>
    <w:rsid w:val="008E4051"/>
    <w:rsid w:val="008E6383"/>
    <w:rsid w:val="00914602"/>
    <w:rsid w:val="00991E36"/>
    <w:rsid w:val="009A4030"/>
    <w:rsid w:val="009D0AC1"/>
    <w:rsid w:val="009E6889"/>
    <w:rsid w:val="00A00A3B"/>
    <w:rsid w:val="00A143D8"/>
    <w:rsid w:val="00A14684"/>
    <w:rsid w:val="00A20572"/>
    <w:rsid w:val="00A24EFD"/>
    <w:rsid w:val="00A37367"/>
    <w:rsid w:val="00AC1F5E"/>
    <w:rsid w:val="00AD180A"/>
    <w:rsid w:val="00AE4CF4"/>
    <w:rsid w:val="00AE7003"/>
    <w:rsid w:val="00AF7357"/>
    <w:rsid w:val="00B10525"/>
    <w:rsid w:val="00B22056"/>
    <w:rsid w:val="00B370C9"/>
    <w:rsid w:val="00B65628"/>
    <w:rsid w:val="00BC4A79"/>
    <w:rsid w:val="00BD3A06"/>
    <w:rsid w:val="00C200E8"/>
    <w:rsid w:val="00CA5B61"/>
    <w:rsid w:val="00D3180D"/>
    <w:rsid w:val="00D36AFE"/>
    <w:rsid w:val="00D41BC0"/>
    <w:rsid w:val="00D57D84"/>
    <w:rsid w:val="00D80490"/>
    <w:rsid w:val="00D876F7"/>
    <w:rsid w:val="00D87A6F"/>
    <w:rsid w:val="00DA7C8B"/>
    <w:rsid w:val="00E01214"/>
    <w:rsid w:val="00E24247"/>
    <w:rsid w:val="00E30146"/>
    <w:rsid w:val="00E82D6D"/>
    <w:rsid w:val="00E83ECF"/>
    <w:rsid w:val="00EC3E36"/>
    <w:rsid w:val="00EE22EE"/>
    <w:rsid w:val="00F1135C"/>
    <w:rsid w:val="00F16830"/>
    <w:rsid w:val="00F25980"/>
    <w:rsid w:val="00F8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7630D"/>
  <w15:chartTrackingRefBased/>
  <w15:docId w15:val="{0BE7B174-CBE6-40FE-B8E4-75B1DA5F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98C"/>
  </w:style>
  <w:style w:type="paragraph" w:styleId="Footer">
    <w:name w:val="footer"/>
    <w:basedOn w:val="Normal"/>
    <w:link w:val="FooterChar"/>
    <w:uiPriority w:val="99"/>
    <w:unhideWhenUsed/>
    <w:rsid w:val="00152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98C"/>
  </w:style>
  <w:style w:type="paragraph" w:styleId="ListParagraph">
    <w:name w:val="List Paragraph"/>
    <w:basedOn w:val="Normal"/>
    <w:uiPriority w:val="34"/>
    <w:qFormat/>
    <w:rsid w:val="00B22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Newton</dc:creator>
  <cp:keywords/>
  <dc:description/>
  <cp:lastModifiedBy>Levi Kelton</cp:lastModifiedBy>
  <cp:revision>2</cp:revision>
  <dcterms:created xsi:type="dcterms:W3CDTF">2023-11-23T14:42:00Z</dcterms:created>
  <dcterms:modified xsi:type="dcterms:W3CDTF">2023-11-23T14:42:00Z</dcterms:modified>
</cp:coreProperties>
</file>